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AE" w:rsidRDefault="00D554E9" w:rsidP="00A44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REGULAMIN KONKURSU </w:t>
      </w:r>
      <w:r w:rsidR="0097496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„</w:t>
      </w:r>
      <w:r w:rsidR="00A446A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WALENTYNKOWY CZAR</w:t>
      </w:r>
      <w:r w:rsidR="0097496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”</w:t>
      </w:r>
    </w:p>
    <w:p w:rsidR="005A5120" w:rsidRPr="005A5120" w:rsidRDefault="00850C18" w:rsidP="00A44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5A5120" w:rsidRPr="005A5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ogólne </w:t>
      </w:r>
    </w:p>
    <w:p w:rsidR="005A5120" w:rsidRPr="005A5120" w:rsidRDefault="005A5120" w:rsidP="005A51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ZSGH w Iwoniczu-Zdroju</w:t>
      </w:r>
    </w:p>
    <w:p w:rsidR="008C7FC6" w:rsidRDefault="008C7FC6" w:rsidP="008C7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Zmagania konkursowe</w:t>
      </w:r>
      <w:r w:rsidR="005A5120"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skierowane są do wszystkich uczniów ZSGH, SOSW w Iwoniczu-Zdroju </w:t>
      </w:r>
    </w:p>
    <w:p w:rsidR="008C7FC6" w:rsidRPr="005A5120" w:rsidRDefault="008C7FC6" w:rsidP="008C7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odbędzie się w formie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</w:p>
    <w:p w:rsidR="005A5120" w:rsidRPr="005A5120" w:rsidRDefault="00850C18" w:rsidP="0085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5A5120" w:rsidRPr="005A5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</w:t>
      </w:r>
    </w:p>
    <w:p w:rsidR="005A5120" w:rsidRPr="005A5120" w:rsidRDefault="005A5120" w:rsidP="005A51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promowanie </w:t>
      </w:r>
      <w:r w:rsidR="003E1458">
        <w:rPr>
          <w:rFonts w:ascii="Times New Roman" w:eastAsia="Times New Roman" w:hAnsi="Times New Roman" w:cs="Times New Roman"/>
          <w:sz w:val="24"/>
          <w:szCs w:val="24"/>
          <w:lang w:eastAsia="pl-PL"/>
        </w:rPr>
        <w:t>utalentowanych uczniów</w:t>
      </w:r>
    </w:p>
    <w:p w:rsidR="005A5120" w:rsidRPr="005A5120" w:rsidRDefault="005A5120" w:rsidP="005A51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rangi </w:t>
      </w:r>
      <w:r w:rsidR="003E145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 i kształcenia zawodowego</w:t>
      </w:r>
    </w:p>
    <w:p w:rsidR="003E1458" w:rsidRDefault="005A5120" w:rsidP="005A51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młodzieży do dalszego doskon</w:t>
      </w:r>
      <w:r w:rsidR="003E1458">
        <w:rPr>
          <w:rFonts w:ascii="Times New Roman" w:eastAsia="Times New Roman" w:hAnsi="Times New Roman" w:cs="Times New Roman"/>
          <w:sz w:val="24"/>
          <w:szCs w:val="24"/>
          <w:lang w:eastAsia="pl-PL"/>
        </w:rPr>
        <w:t>alenia umiejętności zawodowych</w:t>
      </w:r>
    </w:p>
    <w:p w:rsidR="005A5120" w:rsidRPr="005A5120" w:rsidRDefault="003E1458" w:rsidP="005A51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</w:t>
      </w:r>
      <w:r w:rsidR="005A5120"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pasji</w:t>
      </w:r>
    </w:p>
    <w:p w:rsidR="005A5120" w:rsidRPr="005A5120" w:rsidRDefault="005A5120" w:rsidP="005A51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doświadczeń, oraz dokonanie ocen</w:t>
      </w:r>
      <w:r w:rsidR="003E1458">
        <w:rPr>
          <w:rFonts w:ascii="Times New Roman" w:eastAsia="Times New Roman" w:hAnsi="Times New Roman" w:cs="Times New Roman"/>
          <w:sz w:val="24"/>
          <w:szCs w:val="24"/>
          <w:lang w:eastAsia="pl-PL"/>
        </w:rPr>
        <w:t>y własnej wiedzy i umiejętności</w:t>
      </w:r>
    </w:p>
    <w:p w:rsidR="005A5120" w:rsidRDefault="005A5120" w:rsidP="005A51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Lansowanie nowych trendów w cukiernictwie</w:t>
      </w:r>
      <w:r w:rsidR="003E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żywieniu</w:t>
      </w:r>
    </w:p>
    <w:p w:rsidR="003E1458" w:rsidRDefault="003E1458" w:rsidP="003E14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samodzielnego zdobywania wiedzy</w:t>
      </w:r>
    </w:p>
    <w:p w:rsidR="003E1458" w:rsidRDefault="003E1458" w:rsidP="003E14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Rozwijanie współzawodnictwa między uczniami.</w:t>
      </w:r>
    </w:p>
    <w:p w:rsidR="005A5120" w:rsidRPr="005A5120" w:rsidRDefault="00850C18" w:rsidP="0085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5A5120" w:rsidRPr="005A5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konkursu</w:t>
      </w:r>
    </w:p>
    <w:p w:rsidR="005A5120" w:rsidRPr="005A5120" w:rsidRDefault="005A5120" w:rsidP="005A51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praktyczne zdobyte podczas nauki zawodu zgodnie z programem nauczania</w:t>
      </w:r>
    </w:p>
    <w:p w:rsidR="005A5120" w:rsidRPr="005A5120" w:rsidRDefault="005A5120" w:rsidP="005A51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wykraczające poza program nauczania zdobyte przez uczniów biorących udział w: warsztatach, szkoleniach, wystawach, kursach</w:t>
      </w:r>
      <w:r w:rsidR="003E1458">
        <w:rPr>
          <w:rFonts w:ascii="Times New Roman" w:eastAsia="Times New Roman" w:hAnsi="Times New Roman" w:cs="Times New Roman"/>
          <w:sz w:val="24"/>
          <w:szCs w:val="24"/>
          <w:lang w:eastAsia="pl-PL"/>
        </w:rPr>
        <w:t>, bankietach</w:t>
      </w: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5A5120" w:rsidRPr="00850C18" w:rsidRDefault="00850C18" w:rsidP="0085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3E1458" w:rsidRPr="0085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</w:t>
      </w:r>
      <w:r w:rsidR="005A5120" w:rsidRPr="00850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uczestnictwa</w:t>
      </w:r>
    </w:p>
    <w:p w:rsidR="005A5120" w:rsidRDefault="005A5120" w:rsidP="005A51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mogą być uczniowie ZSGH</w:t>
      </w:r>
      <w:r w:rsidR="003E1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SOSW</w:t>
      </w: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Iwoniczu-Zdroju</w:t>
      </w:r>
    </w:p>
    <w:p w:rsidR="003E1458" w:rsidRPr="005A5120" w:rsidRDefault="003E1458" w:rsidP="005A51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przygotowują wyroby słodkie (ciasta, ciasteczka, torty</w:t>
      </w:r>
      <w:r w:rsidR="000C4D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desery itp.,) zgodnie z tematyką konkursu „ WALENTYNKOWY CZAR”</w:t>
      </w:r>
    </w:p>
    <w:p w:rsidR="000C4D07" w:rsidRPr="00974962" w:rsidRDefault="005A5120" w:rsidP="005A51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zakwalifikowania uczestników do konkursu jest </w:t>
      </w:r>
      <w:r w:rsidR="000C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</w:t>
      </w:r>
      <w:r w:rsidR="000C4D07" w:rsidRPr="009749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w formie elektronicznej następujących dokumentów:</w:t>
      </w:r>
    </w:p>
    <w:p w:rsidR="005A5120" w:rsidRPr="00974962" w:rsidRDefault="000C4D07" w:rsidP="000C4D07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receptury konkursowej (opisanej imieniem i nazwiskiem uczestnika oraz podanie klasy</w:t>
      </w:r>
      <w:r w:rsidR="00974962" w:rsidRPr="00974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nazwy wyrobu</w:t>
      </w:r>
      <w:r w:rsidRPr="00974962">
        <w:rPr>
          <w:rFonts w:ascii="Times New Roman" w:eastAsia="Times New Roman" w:hAnsi="Times New Roman" w:cs="Times New Roman"/>
          <w:sz w:val="24"/>
          <w:szCs w:val="24"/>
          <w:lang w:eastAsia="pl-PL"/>
        </w:rPr>
        <w:t>)  przygotowanej w dokumencie WORD</w:t>
      </w:r>
    </w:p>
    <w:p w:rsidR="000C4D07" w:rsidRPr="00974962" w:rsidRDefault="000C4D07" w:rsidP="000C4D07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4962">
        <w:rPr>
          <w:rFonts w:ascii="Times New Roman" w:hAnsi="Times New Roman" w:cs="Times New Roman"/>
          <w:sz w:val="24"/>
          <w:szCs w:val="24"/>
        </w:rPr>
        <w:t xml:space="preserve">zdjęcie </w:t>
      </w:r>
      <w:proofErr w:type="spellStart"/>
      <w:r w:rsidRPr="00974962">
        <w:rPr>
          <w:rFonts w:ascii="Times New Roman" w:hAnsi="Times New Roman" w:cs="Times New Roman"/>
          <w:sz w:val="24"/>
          <w:szCs w:val="24"/>
        </w:rPr>
        <w:t>mise</w:t>
      </w:r>
      <w:proofErr w:type="spellEnd"/>
      <w:r w:rsidRPr="00974962">
        <w:rPr>
          <w:rFonts w:ascii="Times New Roman" w:hAnsi="Times New Roman" w:cs="Times New Roman"/>
          <w:sz w:val="24"/>
          <w:szCs w:val="24"/>
        </w:rPr>
        <w:t xml:space="preserve"> en place </w:t>
      </w:r>
    </w:p>
    <w:p w:rsidR="000C4D07" w:rsidRPr="00974962" w:rsidRDefault="000C4D07" w:rsidP="00974962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962">
        <w:rPr>
          <w:rFonts w:ascii="Times New Roman" w:hAnsi="Times New Roman" w:cs="Times New Roman"/>
          <w:sz w:val="24"/>
          <w:szCs w:val="24"/>
        </w:rPr>
        <w:t xml:space="preserve">zdjęcia obrazujące etapy przygotowania zadania konkursowego przez uczestnika (maks. cztery szt. - na </w:t>
      </w:r>
      <w:r w:rsidR="00974962" w:rsidRPr="00974962">
        <w:rPr>
          <w:rFonts w:ascii="Times New Roman" w:hAnsi="Times New Roman" w:cs="Times New Roman"/>
          <w:sz w:val="24"/>
          <w:szCs w:val="24"/>
        </w:rPr>
        <w:t>dwóch</w:t>
      </w:r>
      <w:r w:rsidRPr="00974962">
        <w:rPr>
          <w:rFonts w:ascii="Times New Roman" w:hAnsi="Times New Roman" w:cs="Times New Roman"/>
          <w:sz w:val="24"/>
          <w:szCs w:val="24"/>
        </w:rPr>
        <w:t xml:space="preserve"> zdjęci</w:t>
      </w:r>
      <w:r w:rsidR="00974962" w:rsidRPr="00974962">
        <w:rPr>
          <w:rFonts w:ascii="Times New Roman" w:hAnsi="Times New Roman" w:cs="Times New Roman"/>
          <w:sz w:val="24"/>
          <w:szCs w:val="24"/>
        </w:rPr>
        <w:t>ach</w:t>
      </w:r>
      <w:r w:rsidRPr="00974962">
        <w:rPr>
          <w:rFonts w:ascii="Times New Roman" w:hAnsi="Times New Roman" w:cs="Times New Roman"/>
          <w:sz w:val="24"/>
          <w:szCs w:val="24"/>
        </w:rPr>
        <w:t xml:space="preserve"> widoczny też uczestnik)</w:t>
      </w:r>
    </w:p>
    <w:p w:rsidR="00974962" w:rsidRPr="00974962" w:rsidRDefault="00974962" w:rsidP="00974962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962">
        <w:rPr>
          <w:rFonts w:ascii="Times New Roman" w:hAnsi="Times New Roman" w:cs="Times New Roman"/>
          <w:sz w:val="24"/>
          <w:szCs w:val="24"/>
        </w:rPr>
        <w:t>zdjęcia wykonanego zadania konkursowego  (</w:t>
      </w:r>
      <w:proofErr w:type="spellStart"/>
      <w:r w:rsidRPr="0097496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74962">
        <w:rPr>
          <w:rFonts w:ascii="Times New Roman" w:hAnsi="Times New Roman" w:cs="Times New Roman"/>
          <w:sz w:val="24"/>
          <w:szCs w:val="24"/>
        </w:rPr>
        <w:t xml:space="preserve">. cztery szt. – na jednym </w:t>
      </w:r>
      <w:r>
        <w:rPr>
          <w:rFonts w:ascii="Times New Roman" w:hAnsi="Times New Roman" w:cs="Times New Roman"/>
          <w:sz w:val="24"/>
          <w:szCs w:val="24"/>
        </w:rPr>
        <w:t>widoczny uczestnik konkursu)</w:t>
      </w:r>
    </w:p>
    <w:p w:rsidR="005A5120" w:rsidRPr="00974962" w:rsidRDefault="00850C18" w:rsidP="0097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="005A5120" w:rsidRPr="00974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organizacyjne</w:t>
      </w:r>
    </w:p>
    <w:p w:rsidR="005A5120" w:rsidRPr="00974962" w:rsidRDefault="00195BF5" w:rsidP="005A51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mają n</w:t>
      </w:r>
      <w:r w:rsidR="005A5120" w:rsidRPr="00974962">
        <w:rPr>
          <w:rFonts w:ascii="Times New Roman" w:eastAsia="Times New Roman" w:hAnsi="Times New Roman" w:cs="Times New Roman"/>
          <w:sz w:val="24"/>
          <w:szCs w:val="24"/>
          <w:lang w:eastAsia="pl-PL"/>
        </w:rPr>
        <w:t>a zadanie wykonać pracę samodzielnie</w:t>
      </w:r>
    </w:p>
    <w:p w:rsidR="005A5120" w:rsidRPr="005A5120" w:rsidRDefault="005A5120" w:rsidP="005A51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będą musieli przygotować według własnego pomysłu, aranżacji  i receptury </w:t>
      </w:r>
      <w:r w:rsidR="00974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wyrób słodki zgodny z tematem konkursu </w:t>
      </w: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zakupionych przez siebie surowców</w:t>
      </w:r>
    </w:p>
    <w:p w:rsidR="005A5120" w:rsidRDefault="005A5120" w:rsidP="005A51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wyroby konkursowe muszą składać się z jadalnych produktów, dotyczy to również dekoracji</w:t>
      </w:r>
    </w:p>
    <w:p w:rsidR="00A446AE" w:rsidRDefault="00A446AE" w:rsidP="005A51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Zdjęcia konkursowe i recepturę należy wysłać na adres </w:t>
      </w:r>
      <w:hyperlink r:id="rId5" w:history="1">
        <w:r w:rsidRPr="00EA73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zabkiewicz.i@zsgh.pl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12.02.2021 r. do godz.15.00</w:t>
      </w:r>
    </w:p>
    <w:p w:rsidR="00A446AE" w:rsidRDefault="00AA03F6" w:rsidP="005A51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Przesłana dokumentacja zadania konkursowego będzie oceniana przez profesjonalne jury składające się z nauczycieli uczących przedmiotów zawodowych pod kierunkiem przedstawiciela dyrekcji szkoły a także zostanie poddana głosowaniu przez internautów na szkolnym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A03F6" w:rsidRPr="00612A78" w:rsidRDefault="00AA03F6" w:rsidP="005A51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konkursowe zostaną opublikowane</w:t>
      </w:r>
      <w:r w:rsidR="00612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14.02.2021 r. </w:t>
      </w:r>
      <w:r w:rsidR="00612A78" w:rsidRPr="00612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12A78" w:rsidRPr="00612A78">
        <w:rPr>
          <w:rFonts w:ascii="Times New Roman" w:hAnsi="Times New Roman" w:cs="Times New Roman"/>
          <w:sz w:val="24"/>
          <w:szCs w:val="24"/>
        </w:rPr>
        <w:t xml:space="preserve">szkolnym </w:t>
      </w:r>
      <w:proofErr w:type="spellStart"/>
      <w:r w:rsidR="00612A78" w:rsidRPr="00612A78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="00612A78">
        <w:rPr>
          <w:rFonts w:ascii="Times New Roman" w:hAnsi="Times New Roman" w:cs="Times New Roman"/>
          <w:sz w:val="24"/>
          <w:szCs w:val="24"/>
        </w:rPr>
        <w:t xml:space="preserve"> i głosowanie potrwa 3 dni.</w:t>
      </w:r>
    </w:p>
    <w:p w:rsidR="00612A78" w:rsidRPr="005A5120" w:rsidRDefault="00612A78" w:rsidP="005A51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Zwycięzcą konkursu zostanie osoba, która otrzyma największą ilość punktów przyznaną przez jury podczas oceny i głosowania na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</w:p>
    <w:p w:rsidR="005A5120" w:rsidRPr="005A5120" w:rsidRDefault="00850C18" w:rsidP="005A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6.Punktacja i</w:t>
      </w:r>
      <w:r w:rsidR="0082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kryteri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oceny zadań konkursowych</w:t>
      </w:r>
      <w:r w:rsidR="005A5120" w:rsidRPr="005A5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248F9" w:rsidRDefault="008248F9" w:rsidP="005A51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8F9">
        <w:rPr>
          <w:rFonts w:ascii="Times New Roman" w:eastAsia="Times New Roman" w:hAnsi="Times New Roman" w:cs="Times New Roman"/>
          <w:sz w:val="24"/>
          <w:szCs w:val="24"/>
          <w:lang w:eastAsia="pl-PL"/>
        </w:rPr>
        <w:t>receptura (0-5)</w:t>
      </w:r>
    </w:p>
    <w:p w:rsidR="008248F9" w:rsidRPr="008248F9" w:rsidRDefault="005A5120" w:rsidP="005A51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8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na stanowisku pracy (0-5)</w:t>
      </w:r>
    </w:p>
    <w:p w:rsidR="008248F9" w:rsidRPr="008248F9" w:rsidRDefault="005A5120" w:rsidP="005A51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8F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operacji technologicznych</w:t>
      </w:r>
      <w:r w:rsidR="008248F9" w:rsidRPr="0082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technik cukierniczych</w:t>
      </w:r>
      <w:r w:rsidRPr="0082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(0-5)</w:t>
      </w:r>
    </w:p>
    <w:p w:rsidR="005A5120" w:rsidRDefault="008248F9" w:rsidP="005A51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 dobór składników (0-</w:t>
      </w:r>
      <w:r w:rsidR="005A5120"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</w:p>
    <w:p w:rsidR="008248F9" w:rsidRPr="008248F9" w:rsidRDefault="008248F9" w:rsidP="008248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8F9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aranżacja</w:t>
      </w:r>
      <w:r w:rsidRPr="0082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estetyka podania (0-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D0C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248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248F9" w:rsidRDefault="008248F9" w:rsidP="005A51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zadania z tematyką konkursu (0-10)</w:t>
      </w:r>
    </w:p>
    <w:p w:rsidR="00195BF5" w:rsidRDefault="00195BF5" w:rsidP="005A51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pracochłonność zadania (0-5)</w:t>
      </w:r>
    </w:p>
    <w:p w:rsidR="00195BF5" w:rsidRPr="005A5120" w:rsidRDefault="00195BF5" w:rsidP="005A51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głosujących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50 głosów =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100</w:t>
      </w:r>
      <w:r w:rsidR="008D0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=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150 głosów =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itd.</w:t>
      </w:r>
    </w:p>
    <w:p w:rsidR="008D0C77" w:rsidRDefault="005A5120" w:rsidP="008D0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W przypadku uzyskania przez uczniów takiej samej ilości punktów o miejscu ucznia będzie decydować punktacja za prezentację </w:t>
      </w:r>
      <w:r w:rsidR="008D0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podania wyrobu konkursowego.</w:t>
      </w:r>
    </w:p>
    <w:p w:rsidR="005A5120" w:rsidRPr="005A5120" w:rsidRDefault="00850C18" w:rsidP="008D0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="005A5120" w:rsidRPr="005A5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5A5120" w:rsidRPr="005A5120" w:rsidRDefault="005A5120" w:rsidP="005A51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jury jest ostateczna i niepodważalna</w:t>
      </w:r>
    </w:p>
    <w:p w:rsidR="005A5120" w:rsidRPr="005A5120" w:rsidRDefault="008D0C77" w:rsidP="005A51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</w:t>
      </w:r>
      <w:r w:rsidR="005A5120"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 I, II i III miejsce na podstawie łącznej ilości punktów, za które zostaną przyznane nagrody</w:t>
      </w:r>
      <w:r w:rsidR="005A5120" w:rsidRPr="005A5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5A5120" w:rsidRPr="005A5120" w:rsidRDefault="00850C18" w:rsidP="0085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="005A5120" w:rsidRPr="005A5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Nagrody: </w:t>
      </w:r>
    </w:p>
    <w:p w:rsidR="005A5120" w:rsidRPr="005A5120" w:rsidRDefault="005A5120" w:rsidP="008D0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przyzna następujące nagrody i wyróżnienia:</w:t>
      </w:r>
    </w:p>
    <w:p w:rsidR="005A5120" w:rsidRPr="005A5120" w:rsidRDefault="005A5120" w:rsidP="005A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–  I miejsce – dyplom pamiątkowy, upominek</w:t>
      </w:r>
    </w:p>
    <w:p w:rsidR="005A5120" w:rsidRPr="005A5120" w:rsidRDefault="005A5120" w:rsidP="005A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– II miejsce – dyplom pamiątkowy, upominek</w:t>
      </w:r>
    </w:p>
    <w:p w:rsidR="005A5120" w:rsidRPr="005A5120" w:rsidRDefault="005A5120" w:rsidP="005A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–  III miejsce – dyplom pamiątkowy, upominek</w:t>
      </w:r>
    </w:p>
    <w:p w:rsidR="005A5120" w:rsidRPr="005A5120" w:rsidRDefault="005A5120" w:rsidP="005A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pozostali uczestnicy – dyplom za udział</w:t>
      </w:r>
    </w:p>
    <w:p w:rsidR="005A5120" w:rsidRDefault="005A5120" w:rsidP="005A51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2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wszyscy uczestnicy uzyskają prawo otrzymania dodatkowej oceny celującej z wiodącego przedmiotu zawodowego (jednostki modułowej)</w:t>
      </w:r>
    </w:p>
    <w:p w:rsidR="008D0C77" w:rsidRPr="005A5120" w:rsidRDefault="008D0C77" w:rsidP="005A51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Wyróżnienie dla uczestnika, który otrzymał największą ilość punktów podczas głosowania na portalu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społecznościowym</w:t>
      </w:r>
      <w:proofErr w:type="spellEnd"/>
    </w:p>
    <w:p w:rsidR="000D5312" w:rsidRDefault="005A5120" w:rsidP="008D0C77">
      <w:pPr>
        <w:numPr>
          <w:ilvl w:val="0"/>
          <w:numId w:val="16"/>
        </w:numPr>
        <w:spacing w:before="100" w:beforeAutospacing="1" w:after="100" w:afterAutospacing="1" w:line="240" w:lineRule="auto"/>
      </w:pPr>
      <w:r w:rsidRPr="008D0C7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podane do wiadomości poprzez opublikowanie ich na stronie internetowej naszej szkoły</w:t>
      </w:r>
    </w:p>
    <w:sectPr w:rsidR="000D5312" w:rsidSect="000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CD1"/>
    <w:multiLevelType w:val="multilevel"/>
    <w:tmpl w:val="0FB26C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A4CEE"/>
    <w:multiLevelType w:val="multilevel"/>
    <w:tmpl w:val="0164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C5807"/>
    <w:multiLevelType w:val="multilevel"/>
    <w:tmpl w:val="A374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B6656"/>
    <w:multiLevelType w:val="multilevel"/>
    <w:tmpl w:val="87FEB6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54F5F"/>
    <w:multiLevelType w:val="multilevel"/>
    <w:tmpl w:val="538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B725F"/>
    <w:multiLevelType w:val="multilevel"/>
    <w:tmpl w:val="DD20A9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0422C"/>
    <w:multiLevelType w:val="multilevel"/>
    <w:tmpl w:val="9970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62E33"/>
    <w:multiLevelType w:val="multilevel"/>
    <w:tmpl w:val="2788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C3010"/>
    <w:multiLevelType w:val="multilevel"/>
    <w:tmpl w:val="3AB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D42A8"/>
    <w:multiLevelType w:val="multilevel"/>
    <w:tmpl w:val="ACE4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F1B63"/>
    <w:multiLevelType w:val="multilevel"/>
    <w:tmpl w:val="B464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044C7"/>
    <w:multiLevelType w:val="multilevel"/>
    <w:tmpl w:val="8EC24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471C2"/>
    <w:multiLevelType w:val="hybridMultilevel"/>
    <w:tmpl w:val="BFCA4F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F046B9"/>
    <w:multiLevelType w:val="multilevel"/>
    <w:tmpl w:val="F0E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D2D7F"/>
    <w:multiLevelType w:val="multilevel"/>
    <w:tmpl w:val="3BD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D6DE7"/>
    <w:multiLevelType w:val="multilevel"/>
    <w:tmpl w:val="02C6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8586A"/>
    <w:multiLevelType w:val="multilevel"/>
    <w:tmpl w:val="4E3CA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7156C"/>
    <w:multiLevelType w:val="multilevel"/>
    <w:tmpl w:val="DD20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8"/>
  </w:num>
  <w:num w:numId="5">
    <w:abstractNumId w:val="11"/>
  </w:num>
  <w:num w:numId="6">
    <w:abstractNumId w:val="15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10"/>
  </w:num>
  <w:num w:numId="16">
    <w:abstractNumId w:val="1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120"/>
    <w:rsid w:val="000C4D07"/>
    <w:rsid w:val="000D5312"/>
    <w:rsid w:val="00195BF5"/>
    <w:rsid w:val="003E1458"/>
    <w:rsid w:val="00487FFE"/>
    <w:rsid w:val="005A5120"/>
    <w:rsid w:val="006024A9"/>
    <w:rsid w:val="00606CD7"/>
    <w:rsid w:val="00612A78"/>
    <w:rsid w:val="008248F9"/>
    <w:rsid w:val="00850C18"/>
    <w:rsid w:val="008C7FC6"/>
    <w:rsid w:val="008D0C77"/>
    <w:rsid w:val="00974962"/>
    <w:rsid w:val="00A446AE"/>
    <w:rsid w:val="00AA03F6"/>
    <w:rsid w:val="00D5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120"/>
    <w:rPr>
      <w:b/>
      <w:bCs/>
    </w:rPr>
  </w:style>
  <w:style w:type="character" w:styleId="Uwydatnienie">
    <w:name w:val="Emphasis"/>
    <w:basedOn w:val="Domylnaczcionkaakapitu"/>
    <w:uiPriority w:val="20"/>
    <w:qFormat/>
    <w:rsid w:val="005A5120"/>
    <w:rPr>
      <w:i/>
      <w:iCs/>
    </w:rPr>
  </w:style>
  <w:style w:type="paragraph" w:styleId="Akapitzlist">
    <w:name w:val="List Paragraph"/>
    <w:basedOn w:val="Normalny"/>
    <w:uiPriority w:val="34"/>
    <w:qFormat/>
    <w:rsid w:val="003E14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kiewicz.i@zsg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2021-01-14T16:35:00Z</dcterms:created>
  <dcterms:modified xsi:type="dcterms:W3CDTF">2021-01-16T16:01:00Z</dcterms:modified>
</cp:coreProperties>
</file>