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4B" w:rsidRDefault="00584EAD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 w:rsidRPr="00584EAD">
        <w:rPr>
          <w:rFonts w:ascii="Georgia" w:eastAsia="Times New Roman" w:hAnsi="Georgia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351.5pt;margin-top:0;width:221.35pt;height:167.6pt;z-index:251661312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<v:textbox>
              <w:txbxContent>
                <w:p w:rsidR="005F494B" w:rsidRDefault="005F494B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>
                    <w:object w:dxaOrig="1130" w:dyaOrig="128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2.5pt;height:1in" o:ole="">
                        <v:imagedata r:id="rId5" o:title="" cropbottom="15630f" cropright="16196f"/>
                      </v:shape>
                      <o:OLEObject Type="Embed" ProgID="Word.Picture.8" ShapeID="_x0000_i1025" DrawAspect="Content" ObjectID="_1659932339" r:id="rId6"/>
                    </w:object>
                  </w:r>
                </w:p>
                <w:p w:rsidR="005F494B" w:rsidRDefault="00AA0588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  <w:t>GŁÓWNY INSPEKTOR</w:t>
                  </w:r>
                </w:p>
                <w:p w:rsidR="005F494B" w:rsidRDefault="00AA0588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</w:pPr>
                  <w:r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  <w:t>SANITARNY</w:t>
                  </w:r>
                </w:p>
                <w:p w:rsidR="005F494B" w:rsidRDefault="005F494B" w:rsidP="005F494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Jarosław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Pinkas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Pr="00584EAD">
        <w:rPr>
          <w:rFonts w:ascii="Georgia" w:eastAsia="Times New Roman" w:hAnsi="Georgia" w:cs="Times New Roman"/>
          <w:noProof/>
          <w:sz w:val="16"/>
          <w:szCs w:val="16"/>
        </w:rPr>
        <w:pict>
          <v:shape id="Pole tekstowe 2" o:spid="_x0000_s1027" type="#_x0000_t202" style="position:absolute;margin-left:0;margin-top:0;width:221.35pt;height:167.6pt;z-index:25166336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<v:textbox>
              <w:txbxContent>
                <w:p w:rsidR="005F494B" w:rsidRDefault="005F494B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>
                    <w:object w:dxaOrig="1130" w:dyaOrig="1287">
                      <v:shape id="_x0000_i1026" type="#_x0000_t75" style="width:62.5pt;height:1in" o:ole="">
                        <v:imagedata r:id="rId5" o:title="" cropbottom="15630f" cropright="16196f"/>
                      </v:shape>
                      <o:OLEObject Type="Embed" ProgID="Word.Picture.8" ShapeID="_x0000_i1026" DrawAspect="Content" ObjectID="_1659932340" r:id="rId7"/>
                    </w:object>
                  </w:r>
                </w:p>
                <w:p w:rsidR="005F494B" w:rsidRDefault="005F494B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 w:rsidRPr="000013D8"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  <w:t>MINISTER</w:t>
                  </w:r>
                </w:p>
                <w:p w:rsidR="005F494B" w:rsidRDefault="00AA0588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</w:pPr>
                  <w:r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  <w:t>EDUKACJI NARODOWEJ</w:t>
                  </w:r>
                </w:p>
                <w:p w:rsidR="005F494B" w:rsidRDefault="005F494B" w:rsidP="005F494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Dariusz Piontkowski</w:t>
                  </w:r>
                </w:p>
              </w:txbxContent>
            </v:textbox>
            <w10:wrap type="topAndBottom" anchorx="margin"/>
          </v:shape>
        </w:pict>
      </w:r>
    </w:p>
    <w:p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8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>Dariusz Piontkowski</w:t>
      </w: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013D8"/>
    <w:rsid w:val="000013D8"/>
    <w:rsid w:val="00171769"/>
    <w:rsid w:val="002474DC"/>
    <w:rsid w:val="00287A7D"/>
    <w:rsid w:val="00303528"/>
    <w:rsid w:val="004C54CC"/>
    <w:rsid w:val="00504B5B"/>
    <w:rsid w:val="00584EAD"/>
    <w:rsid w:val="005C1C0F"/>
    <w:rsid w:val="005F494B"/>
    <w:rsid w:val="0067043D"/>
    <w:rsid w:val="007057DA"/>
    <w:rsid w:val="0083344D"/>
    <w:rsid w:val="008C681E"/>
    <w:rsid w:val="00937F5D"/>
    <w:rsid w:val="00991197"/>
    <w:rsid w:val="00A70026"/>
    <w:rsid w:val="00AA0588"/>
    <w:rsid w:val="00AB2973"/>
    <w:rsid w:val="00B13767"/>
    <w:rsid w:val="00B158E0"/>
    <w:rsid w:val="00D1059A"/>
    <w:rsid w:val="00E02AFB"/>
    <w:rsid w:val="00E9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Stanios-Korycka Ewelina</dc:creator>
  <cp:lastModifiedBy>sekretariat</cp:lastModifiedBy>
  <cp:revision>2</cp:revision>
  <cp:lastPrinted>2020-08-17T08:50:00Z</cp:lastPrinted>
  <dcterms:created xsi:type="dcterms:W3CDTF">2020-08-26T05:33:00Z</dcterms:created>
  <dcterms:modified xsi:type="dcterms:W3CDTF">2020-08-26T05:33:00Z</dcterms:modified>
</cp:coreProperties>
</file>